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8835E8" w:rsidRDefault="00166B14" w:rsidP="008835E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835E8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8835E8" w:rsidRDefault="00166B14" w:rsidP="008835E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835E8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835E8" w:rsidRDefault="00166B14" w:rsidP="008835E8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835E8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C0813" w:rsidRPr="008835E8">
        <w:rPr>
          <w:rFonts w:ascii="GHEA Grapalat" w:hAnsi="GHEA Grapalat" w:cs="Sylfaen"/>
          <w:b w:val="0"/>
          <w:sz w:val="16"/>
          <w:szCs w:val="16"/>
        </w:rPr>
        <w:t>ԱԿՊՈԱԿ</w:t>
      </w:r>
      <w:r w:rsidR="00DC0813" w:rsidRPr="008835E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C0813" w:rsidRPr="008835E8">
        <w:rPr>
          <w:rFonts w:ascii="GHEA Grapalat" w:hAnsi="GHEA Grapalat" w:cs="Sylfaen"/>
          <w:b w:val="0"/>
          <w:sz w:val="16"/>
          <w:szCs w:val="16"/>
        </w:rPr>
        <w:t>ՄԱԱՊՁԲ</w:t>
      </w:r>
      <w:r w:rsidR="00DC0813" w:rsidRPr="008835E8">
        <w:rPr>
          <w:rFonts w:ascii="GHEA Grapalat" w:hAnsi="GHEA Grapalat" w:cs="Sylfaen"/>
          <w:b w:val="0"/>
          <w:sz w:val="16"/>
          <w:szCs w:val="16"/>
          <w:lang w:val="af-ZA"/>
        </w:rPr>
        <w:t>-23/3</w:t>
      </w:r>
      <w:r w:rsidR="00AD5724"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8835E8" w:rsidRDefault="00166B14" w:rsidP="008835E8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045CB" w:rsidRPr="008835E8">
        <w:rPr>
          <w:rFonts w:ascii="GHEA Grapalat" w:hAnsi="GHEA Grapalat" w:cs="Sylfaen"/>
          <w:b w:val="0"/>
          <w:sz w:val="16"/>
          <w:szCs w:val="16"/>
          <w:lang w:val="hy-AM"/>
        </w:rPr>
        <w:t>«Աբովյանի կրթահամալիր» ՊՈԱԿ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8835E8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C0813" w:rsidRPr="008835E8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Գրենական</w:t>
      </w:r>
      <w:r w:rsidR="00DC0813" w:rsidRPr="008835E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DC0813" w:rsidRPr="008835E8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պիտույքների</w:t>
      </w:r>
      <w:r w:rsidR="00E0042B" w:rsidRPr="008835E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8835E8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C0813" w:rsidRPr="008835E8">
        <w:rPr>
          <w:rFonts w:ascii="GHEA Grapalat" w:hAnsi="GHEA Grapalat" w:cs="Sylfaen"/>
          <w:b w:val="0"/>
          <w:sz w:val="16"/>
          <w:szCs w:val="16"/>
        </w:rPr>
        <w:t>ԱԿՊՈԱԿ</w:t>
      </w:r>
      <w:r w:rsidR="00DC0813" w:rsidRPr="008835E8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C0813" w:rsidRPr="008835E8">
        <w:rPr>
          <w:rFonts w:ascii="GHEA Grapalat" w:hAnsi="GHEA Grapalat" w:cs="Sylfaen"/>
          <w:b w:val="0"/>
          <w:sz w:val="16"/>
          <w:szCs w:val="16"/>
        </w:rPr>
        <w:t>ՄԱԱՊՁԲ</w:t>
      </w:r>
      <w:r w:rsidR="00DC0813" w:rsidRPr="008835E8">
        <w:rPr>
          <w:rFonts w:ascii="GHEA Grapalat" w:hAnsi="GHEA Grapalat" w:cs="Sylfaen"/>
          <w:b w:val="0"/>
          <w:sz w:val="16"/>
          <w:szCs w:val="16"/>
          <w:lang w:val="af-ZA"/>
        </w:rPr>
        <w:t>-23/3</w:t>
      </w:r>
      <w:r w:rsidR="00AD5724"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835E8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8835E8" w:rsidRDefault="00166B14" w:rsidP="008835E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8835E8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="00187CA7" w:rsidRPr="008835E8">
        <w:rPr>
          <w:rFonts w:ascii="GHEA Grapalat" w:hAnsi="GHEA Grapalat"/>
          <w:sz w:val="16"/>
          <w:szCs w:val="16"/>
        </w:rPr>
        <w:t>հունիսի</w:t>
      </w:r>
      <w:r w:rsidR="004E15A2" w:rsidRPr="008835E8">
        <w:rPr>
          <w:rFonts w:ascii="GHEA Grapalat" w:hAnsi="GHEA Grapalat"/>
          <w:sz w:val="16"/>
          <w:szCs w:val="16"/>
          <w:lang w:val="hy-AM"/>
        </w:rPr>
        <w:t xml:space="preserve"> </w:t>
      </w:r>
      <w:r w:rsidR="009521E8">
        <w:rPr>
          <w:rFonts w:ascii="GHEA Grapalat" w:hAnsi="GHEA Grapalat"/>
          <w:sz w:val="16"/>
          <w:szCs w:val="16"/>
          <w:lang w:val="af-ZA"/>
        </w:rPr>
        <w:t>30</w:t>
      </w:r>
      <w:r w:rsidRPr="008835E8">
        <w:rPr>
          <w:rFonts w:ascii="GHEA Grapalat" w:hAnsi="GHEA Grapalat"/>
          <w:sz w:val="16"/>
          <w:szCs w:val="16"/>
          <w:lang w:val="af-ZA"/>
        </w:rPr>
        <w:t>-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35E8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835E8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835E8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Թուղթ</w:t>
      </w:r>
      <w:r w:rsidRPr="008835E8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, A4 </w:t>
      </w:r>
      <w:r w:rsidRPr="008835E8">
        <w:rPr>
          <w:rFonts w:ascii="GHEA Grapalat" w:eastAsia="Times New Roman" w:hAnsi="GHEA Grapalat"/>
          <w:color w:val="000000"/>
          <w:sz w:val="16"/>
          <w:szCs w:val="16"/>
        </w:rPr>
        <w:t>ֆորմատի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153.33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168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176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Թուղթ, գունավոր, A4 ձևաչափի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24.5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28.8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ֆայլ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30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Գրիչ, գնդիկավոր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5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Սոսնձամատիտ, գրասենյակային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11.67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6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Սոսինձ, էմուլսիա, 150մլ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&lt;&lt;Ագաթ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1.75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1.95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2.25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7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Նամակի ծրար, A4 ձևաչափի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0.67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8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Սրվող մատիտներ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9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Գունավոր մատիտներ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29.5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10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Կարիչի մետաղալարե կապեր, փոքր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lastRenderedPageBreak/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Կարիչի մետաղալարե կապեր, միջին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12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Թղթապանակ, արագակար, թղթյա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1.67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3.75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lastRenderedPageBreak/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13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Շտրիխներ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2.13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14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Թուղթ նշումների համար, սոսնձվածքով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2.71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5.75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15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Կոճգամ, պլաստմասե գլխիկով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2.83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16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Սկոչ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1.92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17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Սկոչ թղթի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3.9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18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Սկոչ, երկկողմանի սոսնձված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1.14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19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Ռետին, հասարակ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20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Սրիչներ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7.33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Վատման, ստվարաթուղթ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4.38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9.45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22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Ֆլոմաստերներ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3.71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3.95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4.75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23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Մկրատ, գրասենյակային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3.13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24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Ամրակ, փոքր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0.58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1.9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25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Քանոն, պլաստիկ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&lt;&lt;Ագաթ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2.8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3.08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3.7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26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Կավիճներ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66.5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70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27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Նկարչական ալբոմներ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18.75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27.5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28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Ներկիր ինքդ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29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Տետրեր, 12 թերթ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5.83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30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Տետրեր, 48 թերթ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1.08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1.95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Ջրաներկեր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24.17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32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Նկարչական վրձիններ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1.13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11.25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14.4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33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Ազգային դրոշ, 0.5*1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34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Պլաստիլինի, տուփով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29.17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29.5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32.5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35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Բաց թողած ժամերի մատյան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36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Գնման առարկա է հանդիսանում` Մեթոդ-միավորումների արձանագրության մատյան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8.5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37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Հրամանագրքեր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38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Նախակրթարանի հաճախման մատյան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39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Աշխատողների անձնական գործեր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3.7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40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Մանկավարժական խորհրդի արձանագրությունների մատյան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41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Աշակերտների պայմանագիր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4.8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19.2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42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Նախակրթարանի պայմանագիր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5.4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43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Բժշկական անկյուն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7.6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44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Վարսավիրի պարագաներ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7.4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7.8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45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Մրգեր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46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Բանջարեղեն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47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Զարգացնող խաղեր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Չափաբաժին 48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Խաղալիք շինարարական գործիքներ</w:t>
      </w:r>
    </w:p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&lt;&lt;Ագաթ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«Փեն Շոփ»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AA6329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  <w:r w:rsidR="008835E8"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7.75 </w:t>
            </w:r>
          </w:p>
        </w:tc>
      </w:tr>
      <w:tr w:rsidR="008835E8" w:rsidRPr="008835E8" w:rsidTr="00653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835E8" w:rsidRPr="008835E8" w:rsidRDefault="008835E8" w:rsidP="008835E8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835E8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9 </w:t>
            </w:r>
          </w:p>
        </w:tc>
      </w:tr>
    </w:tbl>
    <w:p w:rsidR="008835E8" w:rsidRPr="008835E8" w:rsidRDefault="008835E8" w:rsidP="008835E8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8835E8" w:rsidRPr="008835E8" w:rsidRDefault="008835E8" w:rsidP="008835E8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8835E8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87CA7" w:rsidRPr="008835E8" w:rsidRDefault="00187CA7" w:rsidP="008835E8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835E8">
        <w:rPr>
          <w:rFonts w:ascii="GHEA Grapalat" w:hAnsi="GHEA Grapalat" w:cs="Sylfaen"/>
          <w:sz w:val="16"/>
          <w:szCs w:val="16"/>
          <w:lang w:val="es-ES"/>
        </w:rPr>
        <w:t xml:space="preserve">&lt;&lt;Գնումների մասին&gt;&gt; ՀՀ օրենքի 10-րդ հոդվածի 1-ին կետի  համաձայն Պայմանագիր կնքելու որոշման մասին հայտարարությունը հրապարակել տեղեկագրում  և անգործության ժամկետ սահմանել ծանուցման օրվան հաջորդող օրվանից հաշված 10-րդ օրացուցային օրը ներառյալ:   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8835E8" w:rsidRDefault="00DC0813" w:rsidP="008835E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 w:cs="Sylfaen"/>
          <w:sz w:val="16"/>
          <w:szCs w:val="16"/>
        </w:rPr>
        <w:t>ԱԿՊՈԱԿ</w:t>
      </w:r>
      <w:r w:rsidRPr="008835E8">
        <w:rPr>
          <w:rFonts w:ascii="GHEA Grapalat" w:hAnsi="GHEA Grapalat" w:cs="Sylfaen"/>
          <w:sz w:val="16"/>
          <w:szCs w:val="16"/>
          <w:lang w:val="af-ZA"/>
        </w:rPr>
        <w:t>-</w:t>
      </w:r>
      <w:r w:rsidRPr="008835E8">
        <w:rPr>
          <w:rFonts w:ascii="GHEA Grapalat" w:hAnsi="GHEA Grapalat" w:cs="Sylfaen"/>
          <w:sz w:val="16"/>
          <w:szCs w:val="16"/>
        </w:rPr>
        <w:t>ՄԱԱՊՁԲ</w:t>
      </w:r>
      <w:r w:rsidRPr="008835E8">
        <w:rPr>
          <w:rFonts w:ascii="GHEA Grapalat" w:hAnsi="GHEA Grapalat" w:cs="Sylfaen"/>
          <w:sz w:val="16"/>
          <w:szCs w:val="16"/>
          <w:lang w:val="af-ZA"/>
        </w:rPr>
        <w:t>-23/</w:t>
      </w:r>
      <w:proofErr w:type="gramStart"/>
      <w:r w:rsidRPr="008835E8">
        <w:rPr>
          <w:rFonts w:ascii="GHEA Grapalat" w:hAnsi="GHEA Grapalat" w:cs="Sylfaen"/>
          <w:sz w:val="16"/>
          <w:szCs w:val="16"/>
          <w:lang w:val="af-ZA"/>
        </w:rPr>
        <w:t>3</w:t>
      </w:r>
      <w:r w:rsidR="00AD5724" w:rsidRPr="008835E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8835E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8835E8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166B14" w:rsidRPr="008835E8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166B14" w:rsidRPr="008835E8">
        <w:rPr>
          <w:rFonts w:ascii="GHEA Grapalat" w:hAnsi="GHEA Grapalat"/>
          <w:sz w:val="16"/>
          <w:szCs w:val="16"/>
        </w:rPr>
        <w:t>Է</w:t>
      </w:r>
      <w:r w:rsidR="00166B14" w:rsidRPr="008835E8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ab/>
      </w:r>
      <w:r w:rsidRPr="008835E8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8835E8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8835E8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835E8" w:rsidRDefault="00166B14" w:rsidP="008835E8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835E8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8835E8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8835E8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835E8" w:rsidRDefault="00837664" w:rsidP="008835E8">
      <w:pPr>
        <w:pStyle w:val="2"/>
        <w:spacing w:line="0" w:lineRule="atLeast"/>
        <w:rPr>
          <w:b/>
          <w:sz w:val="16"/>
          <w:szCs w:val="16"/>
          <w:lang w:val="es-ES"/>
        </w:rPr>
      </w:pPr>
      <w:r w:rsidRPr="008835E8">
        <w:rPr>
          <w:b/>
          <w:sz w:val="16"/>
          <w:szCs w:val="16"/>
          <w:lang w:val="af-ZA"/>
        </w:rPr>
        <w:t xml:space="preserve">       </w:t>
      </w:r>
      <w:r w:rsidR="00166B14" w:rsidRPr="008835E8">
        <w:rPr>
          <w:b/>
          <w:sz w:val="16"/>
          <w:szCs w:val="16"/>
          <w:lang w:val="af-ZA"/>
        </w:rPr>
        <w:t xml:space="preserve">Պատվիրատու` </w:t>
      </w:r>
      <w:r w:rsidR="00166B14" w:rsidRPr="008835E8">
        <w:rPr>
          <w:rFonts w:cs="Sylfaen"/>
          <w:b/>
          <w:sz w:val="16"/>
          <w:szCs w:val="16"/>
          <w:lang w:val="af-ZA"/>
        </w:rPr>
        <w:t xml:space="preserve">   </w:t>
      </w:r>
      <w:r w:rsidR="000045CB" w:rsidRPr="008835E8">
        <w:rPr>
          <w:rFonts w:cs="Sylfaen"/>
          <w:b/>
          <w:sz w:val="16"/>
          <w:szCs w:val="16"/>
          <w:lang w:val="hy-AM"/>
        </w:rPr>
        <w:t>«Աբովյանի կրթահամալիր» ՊՈԱԿ</w:t>
      </w:r>
    </w:p>
    <w:p w:rsidR="00EB46AB" w:rsidRPr="008835E8" w:rsidRDefault="00EB46AB" w:rsidP="008835E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8835E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87CA7"/>
    <w:rsid w:val="001C1CBD"/>
    <w:rsid w:val="001F2D51"/>
    <w:rsid w:val="002C38DD"/>
    <w:rsid w:val="003F6826"/>
    <w:rsid w:val="004A0E14"/>
    <w:rsid w:val="004E15A2"/>
    <w:rsid w:val="006C647D"/>
    <w:rsid w:val="007B4593"/>
    <w:rsid w:val="00837664"/>
    <w:rsid w:val="0085506F"/>
    <w:rsid w:val="008835E8"/>
    <w:rsid w:val="009521E8"/>
    <w:rsid w:val="00AA6329"/>
    <w:rsid w:val="00AD5724"/>
    <w:rsid w:val="00B41035"/>
    <w:rsid w:val="00D53D2F"/>
    <w:rsid w:val="00DB5117"/>
    <w:rsid w:val="00DC0813"/>
    <w:rsid w:val="00E0042B"/>
    <w:rsid w:val="00EB46AB"/>
    <w:rsid w:val="00F2496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187C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5350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23</cp:revision>
  <dcterms:created xsi:type="dcterms:W3CDTF">2020-02-06T11:08:00Z</dcterms:created>
  <dcterms:modified xsi:type="dcterms:W3CDTF">2023-07-03T12:59:00Z</dcterms:modified>
  <cp:category/>
</cp:coreProperties>
</file>